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1C28A2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AC6993" w:rsidRDefault="00F12375" w:rsidP="00AC69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58465C">
        <w:rPr>
          <w:rFonts w:ascii="Times New Roman" w:hAnsi="Times New Roman"/>
          <w:sz w:val="28"/>
          <w:szCs w:val="28"/>
        </w:rPr>
        <w:t xml:space="preserve">шестого 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AC6993" w:rsidRPr="00AC6993" w:rsidRDefault="00AC6993" w:rsidP="00AC6993">
      <w:pPr>
        <w:jc w:val="center"/>
        <w:rPr>
          <w:rFonts w:ascii="Times New Roman" w:hAnsi="Times New Roman"/>
          <w:sz w:val="28"/>
          <w:szCs w:val="28"/>
        </w:rPr>
      </w:pPr>
      <w:r w:rsidRPr="00AC6993">
        <w:rPr>
          <w:rFonts w:ascii="Times New Roman" w:hAnsi="Times New Roman"/>
          <w:sz w:val="28"/>
          <w:szCs w:val="28"/>
        </w:rPr>
        <w:t xml:space="preserve">Заседание </w:t>
      </w:r>
      <w:r w:rsidR="00FE7E56">
        <w:rPr>
          <w:rFonts w:ascii="Times New Roman" w:hAnsi="Times New Roman"/>
          <w:sz w:val="28"/>
          <w:szCs w:val="28"/>
        </w:rPr>
        <w:t>двенадцатой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="002833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6993">
        <w:rPr>
          <w:rFonts w:ascii="Times New Roman" w:hAnsi="Times New Roman"/>
          <w:sz w:val="28"/>
          <w:szCs w:val="28"/>
        </w:rPr>
        <w:t xml:space="preserve"> внеочередной сессии</w:t>
      </w:r>
    </w:p>
    <w:p w:rsidR="00F12375" w:rsidRPr="00A30959" w:rsidRDefault="00F12375" w:rsidP="00AC69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FE7E56">
        <w:rPr>
          <w:rFonts w:ascii="Times New Roman" w:hAnsi="Times New Roman"/>
          <w:sz w:val="28"/>
          <w:szCs w:val="28"/>
        </w:rPr>
        <w:t>12.04</w:t>
      </w:r>
      <w:r w:rsidR="00CA4BBC">
        <w:rPr>
          <w:rFonts w:ascii="Times New Roman" w:hAnsi="Times New Roman"/>
          <w:sz w:val="28"/>
          <w:szCs w:val="28"/>
        </w:rPr>
        <w:t>.</w:t>
      </w:r>
      <w:r w:rsidR="0058465C">
        <w:rPr>
          <w:rFonts w:ascii="Times New Roman" w:hAnsi="Times New Roman"/>
          <w:sz w:val="28"/>
          <w:szCs w:val="28"/>
        </w:rPr>
        <w:t>202</w:t>
      </w:r>
      <w:r w:rsidR="007520CA">
        <w:rPr>
          <w:rFonts w:ascii="Times New Roman" w:hAnsi="Times New Roman"/>
          <w:sz w:val="28"/>
          <w:szCs w:val="28"/>
        </w:rPr>
        <w:t>1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1C28A2">
        <w:rPr>
          <w:rFonts w:ascii="Times New Roman" w:hAnsi="Times New Roman"/>
          <w:sz w:val="28"/>
          <w:szCs w:val="28"/>
        </w:rPr>
        <w:t>с</w:t>
      </w:r>
      <w:proofErr w:type="gramStart"/>
      <w:r w:rsidR="001C28A2">
        <w:rPr>
          <w:rFonts w:ascii="Times New Roman" w:hAnsi="Times New Roman"/>
          <w:sz w:val="28"/>
          <w:szCs w:val="28"/>
        </w:rPr>
        <w:t>.М</w:t>
      </w:r>
      <w:proofErr w:type="gramEnd"/>
      <w:r w:rsidR="001C28A2">
        <w:rPr>
          <w:rFonts w:ascii="Times New Roman" w:hAnsi="Times New Roman"/>
          <w:sz w:val="28"/>
          <w:szCs w:val="28"/>
        </w:rPr>
        <w:t>охнатый Лог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</w:t>
      </w:r>
      <w:r w:rsidR="00985387">
        <w:rPr>
          <w:rFonts w:ascii="Times New Roman" w:hAnsi="Times New Roman"/>
          <w:sz w:val="28"/>
          <w:szCs w:val="28"/>
        </w:rPr>
        <w:t>№</w:t>
      </w:r>
      <w:r w:rsidR="00FE7E56">
        <w:rPr>
          <w:rFonts w:ascii="Times New Roman" w:hAnsi="Times New Roman"/>
          <w:sz w:val="28"/>
          <w:szCs w:val="28"/>
        </w:rPr>
        <w:t>12</w:t>
      </w:r>
      <w:r w:rsidR="00A23F24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 xml:space="preserve">     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сессии № </w:t>
      </w:r>
      <w:r w:rsidR="00477E07">
        <w:rPr>
          <w:rFonts w:ascii="Times New Roman" w:hAnsi="Times New Roman"/>
          <w:sz w:val="28"/>
          <w:szCs w:val="28"/>
        </w:rPr>
        <w:t>7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1C28A2"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477E07">
        <w:rPr>
          <w:rFonts w:ascii="Times New Roman" w:hAnsi="Times New Roman"/>
          <w:sz w:val="28"/>
          <w:szCs w:val="28"/>
        </w:rPr>
        <w:t>4.12.2020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1C28A2"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477E07">
        <w:rPr>
          <w:rFonts w:ascii="Times New Roman" w:hAnsi="Times New Roman"/>
          <w:sz w:val="28"/>
          <w:szCs w:val="28"/>
        </w:rPr>
        <w:t>21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477E07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477E07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C51C94" w:rsidRDefault="00C51C9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>
        <w:rPr>
          <w:rFonts w:ascii="Times New Roman" w:hAnsi="Times New Roman"/>
          <w:sz w:val="28"/>
          <w:szCs w:val="28"/>
        </w:rPr>
        <w:t xml:space="preserve"> Федерации»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Pr="0078583C">
        <w:rPr>
          <w:rFonts w:ascii="Times New Roman" w:hAnsi="Times New Roman"/>
          <w:sz w:val="28"/>
          <w:szCs w:val="28"/>
        </w:rPr>
        <w:t>З</w:t>
      </w:r>
      <w:proofErr w:type="gramEnd"/>
      <w:r w:rsidRPr="0078583C">
        <w:rPr>
          <w:rFonts w:ascii="Times New Roman" w:hAnsi="Times New Roman"/>
          <w:sz w:val="28"/>
          <w:szCs w:val="28"/>
        </w:rPr>
        <w:t xml:space="preserve">аконом Новосибирской области  </w:t>
      </w:r>
      <w:r>
        <w:rPr>
          <w:rFonts w:ascii="Times New Roman" w:hAnsi="Times New Roman"/>
          <w:sz w:val="28"/>
          <w:szCs w:val="28"/>
        </w:rPr>
        <w:t>от   25.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 w:rsidR="00477E07">
        <w:rPr>
          <w:rFonts w:ascii="Times New Roman" w:hAnsi="Times New Roman"/>
          <w:sz w:val="28"/>
          <w:szCs w:val="28"/>
        </w:rPr>
        <w:t>12.2020г. № 45</w:t>
      </w:r>
      <w:r>
        <w:rPr>
          <w:rFonts w:ascii="Times New Roman" w:hAnsi="Times New Roman"/>
          <w:sz w:val="28"/>
          <w:szCs w:val="28"/>
        </w:rPr>
        <w:t>- ОЗ</w:t>
      </w:r>
      <w:r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>
        <w:rPr>
          <w:rFonts w:ascii="Times New Roman" w:hAnsi="Times New Roman"/>
          <w:sz w:val="28"/>
          <w:szCs w:val="28"/>
        </w:rPr>
        <w:t>е</w:t>
      </w:r>
      <w:r w:rsidR="00477E07">
        <w:rPr>
          <w:rFonts w:ascii="Times New Roman" w:hAnsi="Times New Roman"/>
          <w:sz w:val="28"/>
          <w:szCs w:val="28"/>
        </w:rPr>
        <w:t>те Новосибирской области на 2021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477E07">
        <w:rPr>
          <w:rFonts w:ascii="Times New Roman" w:hAnsi="Times New Roman"/>
          <w:sz w:val="28"/>
          <w:szCs w:val="28"/>
        </w:rPr>
        <w:t xml:space="preserve"> 2022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477E07">
        <w:rPr>
          <w:rFonts w:ascii="Times New Roman" w:hAnsi="Times New Roman"/>
          <w:sz w:val="28"/>
          <w:szCs w:val="28"/>
        </w:rPr>
        <w:t>3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Pr="00793F4A">
        <w:rPr>
          <w:rFonts w:ascii="Times New Roman" w:hAnsi="Times New Roman"/>
          <w:sz w:val="28"/>
          <w:szCs w:val="28"/>
        </w:rPr>
        <w:t>», Приказом МФ РФ от 0</w:t>
      </w:r>
      <w:r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.06.201</w:t>
      </w:r>
      <w:r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85</w:t>
      </w:r>
      <w:r w:rsidRPr="00793F4A">
        <w:rPr>
          <w:rFonts w:ascii="Times New Roman" w:hAnsi="Times New Roman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</w:t>
      </w:r>
      <w:r w:rsidRPr="00247763">
        <w:rPr>
          <w:rFonts w:ascii="Times New Roman" w:hAnsi="Times New Roman"/>
          <w:sz w:val="28"/>
          <w:szCs w:val="28"/>
        </w:rPr>
        <w:t xml:space="preserve">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E809D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477E07">
        <w:rPr>
          <w:rFonts w:ascii="Times New Roman" w:hAnsi="Times New Roman"/>
          <w:sz w:val="28"/>
          <w:szCs w:val="28"/>
        </w:rPr>
        <w:t xml:space="preserve">седьмой 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 </w:t>
      </w:r>
      <w:proofErr w:type="spellStart"/>
      <w:r w:rsidR="001C28A2"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477E07">
        <w:rPr>
          <w:rFonts w:ascii="Times New Roman" w:hAnsi="Times New Roman"/>
          <w:sz w:val="28"/>
          <w:szCs w:val="28"/>
        </w:rPr>
        <w:t>4.12.20</w:t>
      </w:r>
      <w:r w:rsidRPr="008F2D22">
        <w:rPr>
          <w:rFonts w:ascii="Times New Roman" w:hAnsi="Times New Roman"/>
          <w:sz w:val="28"/>
          <w:szCs w:val="28"/>
        </w:rPr>
        <w:t xml:space="preserve">г. «О </w:t>
      </w:r>
      <w:proofErr w:type="gramStart"/>
      <w:r w:rsidRPr="008F2D22">
        <w:rPr>
          <w:rFonts w:ascii="Times New Roman" w:hAnsi="Times New Roman"/>
          <w:sz w:val="28"/>
          <w:szCs w:val="28"/>
        </w:rPr>
        <w:t>бюджете</w:t>
      </w:r>
      <w:proofErr w:type="gramEnd"/>
      <w:r w:rsidRPr="008F2D2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28A2"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3C21BB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477E07">
        <w:rPr>
          <w:rFonts w:ascii="Times New Roman" w:hAnsi="Times New Roman"/>
          <w:sz w:val="28"/>
          <w:szCs w:val="28"/>
        </w:rPr>
        <w:t>1</w:t>
      </w:r>
      <w:r w:rsidR="003C21BB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3C21BB">
        <w:rPr>
          <w:rFonts w:ascii="Times New Roman" w:hAnsi="Times New Roman"/>
          <w:sz w:val="28"/>
          <w:szCs w:val="28"/>
        </w:rPr>
        <w:t>2</w:t>
      </w:r>
      <w:r w:rsidR="00477E07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477E07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Pr="009C50E2" w:rsidRDefault="005C395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tbl>
      <w:tblPr>
        <w:tblW w:w="9576" w:type="dxa"/>
        <w:tblInd w:w="108" w:type="dxa"/>
        <w:tblLook w:val="04A0"/>
      </w:tblPr>
      <w:tblGrid>
        <w:gridCol w:w="9225"/>
        <w:gridCol w:w="260"/>
        <w:gridCol w:w="260"/>
      </w:tblGrid>
      <w:tr w:rsidR="005C3954" w:rsidTr="005C3954">
        <w:trPr>
          <w:trHeight w:val="285"/>
        </w:trPr>
        <w:tc>
          <w:tcPr>
            <w:tcW w:w="9576" w:type="dxa"/>
            <w:gridSpan w:val="3"/>
            <w:noWrap/>
            <w:vAlign w:val="bottom"/>
            <w:hideMark/>
          </w:tcPr>
          <w:p w:rsidR="00A25C3C" w:rsidRPr="009C50E2" w:rsidRDefault="00A25C3C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0E2">
              <w:rPr>
                <w:rFonts w:ascii="Times New Roman" w:hAnsi="Times New Roman"/>
                <w:sz w:val="28"/>
                <w:szCs w:val="28"/>
              </w:rPr>
              <w:t>следующие изменения:</w:t>
            </w:r>
          </w:p>
          <w:p w:rsidR="00A25C3C" w:rsidRDefault="00A25C3C" w:rsidP="00A25C3C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статье 1 в части 1</w:t>
            </w:r>
          </w:p>
          <w:p w:rsidR="00A25C3C" w:rsidRPr="00F74FCF" w:rsidRDefault="00FE7E56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1 цифры «16655,6»  оставить без изменения</w:t>
            </w:r>
            <w:r w:rsidR="00F82314">
              <w:rPr>
                <w:rFonts w:ascii="Times New Roman" w:hAnsi="Times New Roman"/>
                <w:sz w:val="28"/>
                <w:szCs w:val="28"/>
              </w:rPr>
              <w:t xml:space="preserve"> «16655,6»</w:t>
            </w:r>
          </w:p>
          <w:p w:rsidR="00A25C3C" w:rsidRPr="00F74FCF" w:rsidRDefault="00FE7E56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2 цифры «17673,2» оставить без измене</w:t>
            </w:r>
            <w:r w:rsidR="000359BB">
              <w:rPr>
                <w:rFonts w:ascii="Times New Roman" w:hAnsi="Times New Roman"/>
                <w:sz w:val="28"/>
                <w:szCs w:val="28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ия</w:t>
            </w:r>
            <w:r w:rsidR="00F82314">
              <w:rPr>
                <w:rFonts w:ascii="Times New Roman" w:hAnsi="Times New Roman"/>
                <w:sz w:val="28"/>
                <w:szCs w:val="28"/>
              </w:rPr>
              <w:t xml:space="preserve"> «17673,2</w:t>
            </w:r>
            <w:r w:rsidR="00FA523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C3954" w:rsidRDefault="005C3954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C3954" w:rsidTr="005C3954">
        <w:trPr>
          <w:trHeight w:val="300"/>
        </w:trPr>
        <w:tc>
          <w:tcPr>
            <w:tcW w:w="9406" w:type="dxa"/>
            <w:noWrap/>
            <w:vAlign w:val="bottom"/>
            <w:hideMark/>
          </w:tcPr>
          <w:p w:rsidR="00FA523D" w:rsidRDefault="00FA523D" w:rsidP="00FA523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="00F82314">
              <w:rPr>
                <w:rFonts w:ascii="Times New Roman" w:hAnsi="Times New Roman"/>
                <w:sz w:val="28"/>
                <w:szCs w:val="28"/>
              </w:rPr>
              <w:t xml:space="preserve"> Утвердить таблицу 1 приложения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«Доходы  бюджета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на 2021 год и плановый период 2022 и 2023  годов» в прилагаемой редакции.</w:t>
            </w:r>
          </w:p>
          <w:p w:rsidR="005C3954" w:rsidRDefault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5C3954" w:rsidTr="005C3954">
        <w:trPr>
          <w:trHeight w:val="282"/>
        </w:trPr>
        <w:tc>
          <w:tcPr>
            <w:tcW w:w="9406" w:type="dxa"/>
            <w:noWrap/>
            <w:vAlign w:val="bottom"/>
            <w:hideMark/>
          </w:tcPr>
          <w:p w:rsidR="005C3954" w:rsidRDefault="00A25C3C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</w:tbl>
    <w:p w:rsidR="005C3954" w:rsidRDefault="005C3954" w:rsidP="005C395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Default="00FA523D" w:rsidP="005C39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F82314">
        <w:rPr>
          <w:rFonts w:ascii="Times New Roman" w:hAnsi="Times New Roman"/>
          <w:sz w:val="28"/>
          <w:szCs w:val="28"/>
        </w:rPr>
        <w:t>) Утвердить таблицу 2</w:t>
      </w:r>
      <w:r w:rsidR="005C3954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бюджета </w:t>
      </w:r>
      <w:proofErr w:type="spellStart"/>
      <w:r w:rsidR="005C3954"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 w:rsidR="005C3954">
        <w:rPr>
          <w:rFonts w:ascii="Times New Roman" w:hAnsi="Times New Roman"/>
          <w:sz w:val="28"/>
          <w:szCs w:val="28"/>
        </w:rPr>
        <w:t xml:space="preserve"> сельсовета Краснозерского райо</w:t>
      </w:r>
      <w:r>
        <w:rPr>
          <w:rFonts w:ascii="Times New Roman" w:hAnsi="Times New Roman"/>
          <w:sz w:val="28"/>
          <w:szCs w:val="28"/>
        </w:rPr>
        <w:t>на Новосибирской области на 2021</w:t>
      </w:r>
      <w:r w:rsidR="005C3954">
        <w:rPr>
          <w:rFonts w:ascii="Times New Roman" w:hAnsi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/>
          <w:sz w:val="28"/>
          <w:szCs w:val="28"/>
        </w:rPr>
        <w:t>2</w:t>
      </w:r>
      <w:r w:rsidR="005C3954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="005C3954">
        <w:rPr>
          <w:rFonts w:ascii="Times New Roman" w:hAnsi="Times New Roman"/>
          <w:sz w:val="28"/>
          <w:szCs w:val="28"/>
        </w:rPr>
        <w:t xml:space="preserve">  годов» в прилагаемой редакции.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Решение опубликовать в периодическом печатном издании “Бюллетень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сельсовета”.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5) Настоящее Решение вступает в силу со дня его опубликования. 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  </w:t>
            </w:r>
            <w:proofErr w:type="spellStart"/>
            <w:r w:rsidR="0087760F">
              <w:rPr>
                <w:rFonts w:ascii="Times New Roman" w:hAnsi="Times New Roman"/>
                <w:sz w:val="28"/>
                <w:szCs w:val="28"/>
              </w:rPr>
              <w:t>Дейкова</w:t>
            </w:r>
            <w:proofErr w:type="spellEnd"/>
            <w:r w:rsidR="0087760F">
              <w:rPr>
                <w:rFonts w:ascii="Times New Roman" w:hAnsi="Times New Roman"/>
                <w:sz w:val="28"/>
                <w:szCs w:val="28"/>
              </w:rPr>
              <w:t xml:space="preserve"> Г.М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proofErr w:type="spellEnd"/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C92F83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    </w:t>
            </w:r>
            <w:r w:rsidR="007A3276">
              <w:rPr>
                <w:rFonts w:ascii="Times New Roman" w:hAnsi="Times New Roman"/>
                <w:sz w:val="28"/>
                <w:szCs w:val="28"/>
              </w:rPr>
              <w:t>Приступа О.А.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C92F83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518" w:rsidRDefault="00EB5518" w:rsidP="00FC75C1">
      <w:pPr>
        <w:spacing w:after="0" w:line="240" w:lineRule="auto"/>
      </w:pPr>
      <w:r>
        <w:separator/>
      </w:r>
    </w:p>
  </w:endnote>
  <w:endnote w:type="continuationSeparator" w:id="0">
    <w:p w:rsidR="00EB5518" w:rsidRDefault="00EB551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518" w:rsidRDefault="00EB5518" w:rsidP="00FC75C1">
      <w:pPr>
        <w:spacing w:after="0" w:line="240" w:lineRule="auto"/>
      </w:pPr>
      <w:r>
        <w:separator/>
      </w:r>
    </w:p>
  </w:footnote>
  <w:footnote w:type="continuationSeparator" w:id="0">
    <w:p w:rsidR="00EB5518" w:rsidRDefault="00EB5518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4B73C0" w:rsidRDefault="00F26A37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7520CA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9BB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547"/>
    <w:rsid w:val="00085CC4"/>
    <w:rsid w:val="00087D83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1ECC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2F54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0689"/>
    <w:rsid w:val="001B340F"/>
    <w:rsid w:val="001B3C79"/>
    <w:rsid w:val="001B509E"/>
    <w:rsid w:val="001B619F"/>
    <w:rsid w:val="001B6F9B"/>
    <w:rsid w:val="001B7C8C"/>
    <w:rsid w:val="001C28A2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6B16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6E4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04DD"/>
    <w:rsid w:val="002217C4"/>
    <w:rsid w:val="00224E41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1639"/>
    <w:rsid w:val="00282DE8"/>
    <w:rsid w:val="002830EB"/>
    <w:rsid w:val="002831B4"/>
    <w:rsid w:val="002833F7"/>
    <w:rsid w:val="002833FE"/>
    <w:rsid w:val="00283802"/>
    <w:rsid w:val="00284097"/>
    <w:rsid w:val="00284F36"/>
    <w:rsid w:val="002860E6"/>
    <w:rsid w:val="00287A64"/>
    <w:rsid w:val="00290750"/>
    <w:rsid w:val="00290764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C8A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0A1D"/>
    <w:rsid w:val="002C14C6"/>
    <w:rsid w:val="002C16BE"/>
    <w:rsid w:val="002C17C2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288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CBF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21BB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77E07"/>
    <w:rsid w:val="00480DB1"/>
    <w:rsid w:val="00481A39"/>
    <w:rsid w:val="004820D3"/>
    <w:rsid w:val="00482799"/>
    <w:rsid w:val="00482860"/>
    <w:rsid w:val="00484ECA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9A"/>
    <w:rsid w:val="00492A02"/>
    <w:rsid w:val="00492E6C"/>
    <w:rsid w:val="004932CE"/>
    <w:rsid w:val="00494A44"/>
    <w:rsid w:val="0049514D"/>
    <w:rsid w:val="00495AB8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5212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038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598D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383B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465C"/>
    <w:rsid w:val="005850BE"/>
    <w:rsid w:val="00585C97"/>
    <w:rsid w:val="00585D6A"/>
    <w:rsid w:val="00586081"/>
    <w:rsid w:val="0058683D"/>
    <w:rsid w:val="00587B64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24D8"/>
    <w:rsid w:val="005A302C"/>
    <w:rsid w:val="005A6907"/>
    <w:rsid w:val="005B2D82"/>
    <w:rsid w:val="005B3830"/>
    <w:rsid w:val="005B4951"/>
    <w:rsid w:val="005B5889"/>
    <w:rsid w:val="005C0425"/>
    <w:rsid w:val="005C0FA8"/>
    <w:rsid w:val="005C3954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E765C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459"/>
    <w:rsid w:val="006A1897"/>
    <w:rsid w:val="006A2971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0CA"/>
    <w:rsid w:val="00752108"/>
    <w:rsid w:val="007525B8"/>
    <w:rsid w:val="00752A03"/>
    <w:rsid w:val="007538E8"/>
    <w:rsid w:val="00756AF3"/>
    <w:rsid w:val="00756C1F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4C7A"/>
    <w:rsid w:val="007960EC"/>
    <w:rsid w:val="00796542"/>
    <w:rsid w:val="00797A11"/>
    <w:rsid w:val="007A040B"/>
    <w:rsid w:val="007A14BF"/>
    <w:rsid w:val="007A2727"/>
    <w:rsid w:val="007A3276"/>
    <w:rsid w:val="007A3505"/>
    <w:rsid w:val="007A6156"/>
    <w:rsid w:val="007A6C8F"/>
    <w:rsid w:val="007B08D3"/>
    <w:rsid w:val="007B18A8"/>
    <w:rsid w:val="007B199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A08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7760F"/>
    <w:rsid w:val="0088028E"/>
    <w:rsid w:val="00880ABF"/>
    <w:rsid w:val="00881E57"/>
    <w:rsid w:val="00882329"/>
    <w:rsid w:val="00882646"/>
    <w:rsid w:val="00884BD0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1986"/>
    <w:rsid w:val="008C1C4D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655F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7041"/>
    <w:rsid w:val="009206C8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559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0C2E"/>
    <w:rsid w:val="00973305"/>
    <w:rsid w:val="00975DE1"/>
    <w:rsid w:val="0097615F"/>
    <w:rsid w:val="009771CD"/>
    <w:rsid w:val="00977A3A"/>
    <w:rsid w:val="00982BC7"/>
    <w:rsid w:val="00982EFC"/>
    <w:rsid w:val="00984922"/>
    <w:rsid w:val="00985387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22FF"/>
    <w:rsid w:val="009F39BF"/>
    <w:rsid w:val="009F3D36"/>
    <w:rsid w:val="009F64F3"/>
    <w:rsid w:val="009F7428"/>
    <w:rsid w:val="00A0203C"/>
    <w:rsid w:val="00A03FCC"/>
    <w:rsid w:val="00A04E4B"/>
    <w:rsid w:val="00A0537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C3C"/>
    <w:rsid w:val="00A30959"/>
    <w:rsid w:val="00A31E85"/>
    <w:rsid w:val="00A326DF"/>
    <w:rsid w:val="00A32720"/>
    <w:rsid w:val="00A32E16"/>
    <w:rsid w:val="00A3333B"/>
    <w:rsid w:val="00A33B1E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504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1B7E"/>
    <w:rsid w:val="00AC2077"/>
    <w:rsid w:val="00AC2F70"/>
    <w:rsid w:val="00AC3112"/>
    <w:rsid w:val="00AC37AE"/>
    <w:rsid w:val="00AC4960"/>
    <w:rsid w:val="00AC4EFF"/>
    <w:rsid w:val="00AC5A4F"/>
    <w:rsid w:val="00AC6993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5F03"/>
    <w:rsid w:val="00B363CA"/>
    <w:rsid w:val="00B36963"/>
    <w:rsid w:val="00B371F5"/>
    <w:rsid w:val="00B40093"/>
    <w:rsid w:val="00B41BD8"/>
    <w:rsid w:val="00B4230E"/>
    <w:rsid w:val="00B430F3"/>
    <w:rsid w:val="00B4322F"/>
    <w:rsid w:val="00B45D75"/>
    <w:rsid w:val="00B45EFF"/>
    <w:rsid w:val="00B50383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5D4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97F75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59F3"/>
    <w:rsid w:val="00C47C61"/>
    <w:rsid w:val="00C50C6A"/>
    <w:rsid w:val="00C51C94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2F83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BBC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5AA0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17FEC"/>
    <w:rsid w:val="00D24E12"/>
    <w:rsid w:val="00D24F9B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7716"/>
    <w:rsid w:val="00D50656"/>
    <w:rsid w:val="00D53F95"/>
    <w:rsid w:val="00D54A13"/>
    <w:rsid w:val="00D55D97"/>
    <w:rsid w:val="00D60D13"/>
    <w:rsid w:val="00D628A7"/>
    <w:rsid w:val="00D644E4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349C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E5ABA"/>
    <w:rsid w:val="00DF02C6"/>
    <w:rsid w:val="00DF02D9"/>
    <w:rsid w:val="00DF14C7"/>
    <w:rsid w:val="00DF431B"/>
    <w:rsid w:val="00DF4451"/>
    <w:rsid w:val="00DF4BEB"/>
    <w:rsid w:val="00DF4FB0"/>
    <w:rsid w:val="00DF7D71"/>
    <w:rsid w:val="00E016A0"/>
    <w:rsid w:val="00E01A24"/>
    <w:rsid w:val="00E02786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43D1"/>
    <w:rsid w:val="00E66922"/>
    <w:rsid w:val="00E66BFC"/>
    <w:rsid w:val="00E66CC9"/>
    <w:rsid w:val="00E66E7C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A7E45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5518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5B1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714"/>
    <w:rsid w:val="00F26A37"/>
    <w:rsid w:val="00F26C2D"/>
    <w:rsid w:val="00F26CD9"/>
    <w:rsid w:val="00F27032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6A96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314"/>
    <w:rsid w:val="00F8268A"/>
    <w:rsid w:val="00F8287C"/>
    <w:rsid w:val="00F82A8F"/>
    <w:rsid w:val="00F82D13"/>
    <w:rsid w:val="00F83FA6"/>
    <w:rsid w:val="00F84BFD"/>
    <w:rsid w:val="00F85C57"/>
    <w:rsid w:val="00F87738"/>
    <w:rsid w:val="00F87985"/>
    <w:rsid w:val="00F905A5"/>
    <w:rsid w:val="00F90F6E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23D"/>
    <w:rsid w:val="00FA5F8F"/>
    <w:rsid w:val="00FA6314"/>
    <w:rsid w:val="00FA704D"/>
    <w:rsid w:val="00FA7E02"/>
    <w:rsid w:val="00FB0049"/>
    <w:rsid w:val="00FB0A20"/>
    <w:rsid w:val="00FB2F54"/>
    <w:rsid w:val="00FB33BC"/>
    <w:rsid w:val="00FB3FC0"/>
    <w:rsid w:val="00FB44E6"/>
    <w:rsid w:val="00FB57C5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E7E56"/>
    <w:rsid w:val="00FF0FF3"/>
    <w:rsid w:val="00FF211B"/>
    <w:rsid w:val="00FF2813"/>
    <w:rsid w:val="00FF3689"/>
    <w:rsid w:val="00FF4291"/>
    <w:rsid w:val="00FF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4D3B0-8E62-417A-BE67-465763C37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Гордеева Татьяна Владимировна</dc:creator>
  <cp:lastModifiedBy>User</cp:lastModifiedBy>
  <cp:revision>41</cp:revision>
  <cp:lastPrinted>2021-06-15T02:34:00Z</cp:lastPrinted>
  <dcterms:created xsi:type="dcterms:W3CDTF">2019-02-27T10:31:00Z</dcterms:created>
  <dcterms:modified xsi:type="dcterms:W3CDTF">2021-06-15T02:34:00Z</dcterms:modified>
</cp:coreProperties>
</file>